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CF59" w14:textId="3867725E" w:rsidR="009C1F92" w:rsidRDefault="009C1F92" w:rsidP="009C1F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i/>
          <w:iCs/>
          <w:noProof/>
          <w:sz w:val="28"/>
          <w:szCs w:val="28"/>
          <w:lang w:val="en-US"/>
          <w14:ligatures w14:val="standardContextual"/>
        </w:rPr>
        <w:drawing>
          <wp:inline distT="0" distB="0" distL="0" distR="0" wp14:anchorId="739B4FB8" wp14:editId="6255CA07">
            <wp:extent cx="2471822" cy="690664"/>
            <wp:effectExtent l="0" t="0" r="5080" b="0"/>
            <wp:docPr id="12285870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87082" name="Picture 122858708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069" cy="69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684F7" w14:textId="57E7132D" w:rsidR="00E1541B" w:rsidRDefault="00E1541B" w:rsidP="009C1F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  <w:r w:rsidRPr="009C1F92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>Music Generation Laois 202</w:t>
      </w:r>
      <w:r w:rsidR="00F05B5D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>4</w:t>
      </w:r>
      <w:r w:rsidRPr="009C1F92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>-202</w:t>
      </w:r>
      <w:r w:rsidR="00F05B5D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>5</w:t>
      </w:r>
    </w:p>
    <w:p w14:paraId="6F81E2F1" w14:textId="77777777" w:rsidR="00043999" w:rsidRPr="009C1F92" w:rsidRDefault="00043999" w:rsidP="009C1F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0AEFDF9" w14:textId="4A7EABF1" w:rsidR="00E1541B" w:rsidRPr="00043999" w:rsidRDefault="00E1541B" w:rsidP="009C1F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43999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Trad Programme</w:t>
      </w:r>
      <w:r w:rsidRPr="00043999">
        <w:rPr>
          <w:rStyle w:val="eop"/>
          <w:rFonts w:ascii="Calibri" w:hAnsi="Calibri" w:cs="Calibri"/>
          <w:sz w:val="22"/>
          <w:szCs w:val="22"/>
        </w:rPr>
        <w:t> </w:t>
      </w:r>
    </w:p>
    <w:p w14:paraId="64521817" w14:textId="77777777" w:rsidR="00E1541B" w:rsidRDefault="00E1541B" w:rsidP="00E154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Harp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(age 8 upwards) –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>30 minute</w:t>
      </w:r>
      <w:proofErr w:type="gram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group lesson - €270 annual fee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731401" w14:textId="77777777" w:rsidR="00E1541B" w:rsidRDefault="00E1541B" w:rsidP="00E154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Harp Ensemble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(age 10 upwards) - 1 hour weekly - €150 annual fee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D3488D" w14:textId="77777777" w:rsidR="00E1541B" w:rsidRDefault="00E1541B" w:rsidP="00E154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Trad Flute, Concertina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(age 8 upwards) -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>30 minute</w:t>
      </w:r>
      <w:proofErr w:type="gram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group lesson - €270 annual fee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930910" w14:textId="77777777" w:rsidR="00E1541B" w:rsidRDefault="00E1541B" w:rsidP="00E154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Tin Whistle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(age 7 upwards) –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>30 minute</w:t>
      </w:r>
      <w:proofErr w:type="gram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group lessons - €270 annual fee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CF7B5C" w14:textId="77777777" w:rsidR="00E1541B" w:rsidRDefault="00E1541B" w:rsidP="00E154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Bodhrán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(age 8 upwards) –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>30 minute</w:t>
      </w:r>
      <w:proofErr w:type="gram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group lessons - €270 annual fee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BC5C61" w14:textId="77777777" w:rsidR="00E1541B" w:rsidRDefault="00E1541B" w:rsidP="00E154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Uilleann pipes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(age 8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>upwards)  –</w:t>
      </w:r>
      <w:proofErr w:type="gram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45 minute group lessons - €405 annual fee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A5BF64" w14:textId="77777777" w:rsidR="006A2C4D" w:rsidRDefault="00E1541B" w:rsidP="006A2C4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Junior Trad Group</w:t>
      </w:r>
      <w:r w:rsidR="006A2C4D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>-  1</w:t>
      </w:r>
      <w:proofErr w:type="gram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hour weekly - €150 annual fee (by audition only)</w:t>
      </w:r>
      <w:r>
        <w:rPr>
          <w:rStyle w:val="eop"/>
          <w:rFonts w:ascii="Calibri" w:hAnsi="Calibri" w:cs="Calibri"/>
          <w:sz w:val="22"/>
          <w:szCs w:val="22"/>
        </w:rPr>
        <w:t>  </w:t>
      </w:r>
    </w:p>
    <w:p w14:paraId="22DEB3A6" w14:textId="0D3211B7" w:rsidR="006A2C4D" w:rsidRDefault="006A2C4D" w:rsidP="006A2C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Intermediate Trad Group + Trad Orchestra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>-  1</w:t>
      </w:r>
      <w:proofErr w:type="gram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hour 30 minutes weekly - €150 annual fee (by audition only)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8B71B7" w14:textId="549EB228" w:rsidR="00E1541B" w:rsidRDefault="00E1541B" w:rsidP="00E154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6967A49" w14:textId="77777777" w:rsidR="00E1541B" w:rsidRPr="00043999" w:rsidRDefault="00E1541B" w:rsidP="00E154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43999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Rock &amp; Pop Programme</w:t>
      </w:r>
      <w:r w:rsidRPr="00043999">
        <w:rPr>
          <w:rStyle w:val="eop"/>
          <w:rFonts w:ascii="Calibri" w:hAnsi="Calibri" w:cs="Calibri"/>
          <w:sz w:val="22"/>
          <w:szCs w:val="22"/>
        </w:rPr>
        <w:t> </w:t>
      </w:r>
    </w:p>
    <w:p w14:paraId="15DE1638" w14:textId="77777777" w:rsidR="00E1541B" w:rsidRDefault="00E1541B" w:rsidP="00E154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Guitar/Bass/Ukulele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(ukulele age 7 upwards, guitar &amp; bass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>age</w:t>
      </w:r>
      <w:proofErr w:type="gram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8 upwards) – 30 minute group lesson - €270 annual fee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0711B4" w14:textId="77777777" w:rsidR="00E1541B" w:rsidRDefault="00E1541B" w:rsidP="00E154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Drum kit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(age 8 upwards)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>30 minute</w:t>
      </w:r>
      <w:proofErr w:type="gram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group lesson - €270 annual fee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3ED214" w14:textId="77777777" w:rsidR="00E1541B" w:rsidRDefault="00E1541B" w:rsidP="00E1541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Keyboard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(age 8 upwards)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>30 minute</w:t>
      </w:r>
      <w:proofErr w:type="gram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group lesson - €270 annual fee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F11DD6" w14:textId="329FE492" w:rsidR="006A372D" w:rsidRDefault="006A372D" w:rsidP="00E154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A372D">
        <w:rPr>
          <w:rStyle w:val="eop"/>
          <w:rFonts w:ascii="Calibri" w:hAnsi="Calibri" w:cs="Calibri"/>
          <w:b/>
          <w:bCs/>
          <w:sz w:val="22"/>
          <w:szCs w:val="22"/>
        </w:rPr>
        <w:t xml:space="preserve">Singing </w:t>
      </w:r>
      <w:r>
        <w:rPr>
          <w:rStyle w:val="eop"/>
          <w:rFonts w:ascii="Calibri" w:hAnsi="Calibri" w:cs="Calibri"/>
          <w:sz w:val="22"/>
          <w:szCs w:val="22"/>
        </w:rPr>
        <w:t>(age 8 upwards) 30 minute group lesson - €270 annual fee</w:t>
      </w:r>
    </w:p>
    <w:p w14:paraId="6B0DF8C5" w14:textId="77777777" w:rsidR="00E1541B" w:rsidRDefault="00E1541B" w:rsidP="00E154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Weekly Jam Time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(age 10 upwards) 1 hour weekly - €150 annual fee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0D7D8D" w14:textId="77777777" w:rsidR="00E1541B" w:rsidRDefault="00E1541B" w:rsidP="00E154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9657ED" w14:textId="77777777" w:rsidR="00E1541B" w:rsidRPr="00043999" w:rsidRDefault="00E1541B" w:rsidP="00E154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43999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Orchestral Programme</w:t>
      </w:r>
      <w:r w:rsidRPr="00043999">
        <w:rPr>
          <w:rStyle w:val="eop"/>
          <w:rFonts w:ascii="Calibri" w:hAnsi="Calibri" w:cs="Calibri"/>
          <w:sz w:val="22"/>
          <w:szCs w:val="22"/>
        </w:rPr>
        <w:t> </w:t>
      </w:r>
    </w:p>
    <w:p w14:paraId="64B7E06F" w14:textId="77777777" w:rsidR="00E1541B" w:rsidRDefault="00E1541B" w:rsidP="00E154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Brass: trumpet, trombone, euphonium, tuba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(age 8 upwards)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>30 minute</w:t>
      </w:r>
      <w:proofErr w:type="gram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group lesson - €270 annual fee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29EB25" w14:textId="77777777" w:rsidR="00E1541B" w:rsidRDefault="00E1541B" w:rsidP="00E154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Oboe, Double Bass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(age 8 upwards)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>30 minute</w:t>
      </w:r>
      <w:proofErr w:type="gram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group lessons - €270 annual fee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2EEF10" w14:textId="77777777" w:rsidR="00E1541B" w:rsidRDefault="00E1541B" w:rsidP="00E154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962622" w14:textId="77777777" w:rsidR="00E1541B" w:rsidRPr="00043999" w:rsidRDefault="00E1541B" w:rsidP="00E154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43999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World Music Programme</w:t>
      </w:r>
      <w:r w:rsidRPr="00043999">
        <w:rPr>
          <w:rStyle w:val="eop"/>
          <w:rFonts w:ascii="Calibri" w:hAnsi="Calibri" w:cs="Calibri"/>
          <w:sz w:val="22"/>
          <w:szCs w:val="22"/>
        </w:rPr>
        <w:t> </w:t>
      </w:r>
    </w:p>
    <w:p w14:paraId="7E41C0B6" w14:textId="77777777" w:rsidR="00E1541B" w:rsidRDefault="00E1541B" w:rsidP="00E154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Handpan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(age 8 upwards)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>30 minute</w:t>
      </w:r>
      <w:proofErr w:type="gram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group lessons - €270 annual fee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8B0891" w14:textId="77777777" w:rsidR="00E1541B" w:rsidRDefault="00E1541B" w:rsidP="00E154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D485A8" w14:textId="77777777" w:rsidR="00E1541B" w:rsidRPr="00043999" w:rsidRDefault="00E1541B" w:rsidP="00E154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43999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The Music Box</w:t>
      </w:r>
      <w:r w:rsidRPr="00043999">
        <w:rPr>
          <w:rStyle w:val="eop"/>
          <w:rFonts w:ascii="Calibri" w:hAnsi="Calibri" w:cs="Calibri"/>
          <w:sz w:val="22"/>
          <w:szCs w:val="22"/>
        </w:rPr>
        <w:t> </w:t>
      </w:r>
    </w:p>
    <w:p w14:paraId="771855D8" w14:textId="203EAC7B" w:rsidR="00E1541B" w:rsidRDefault="00E1541B" w:rsidP="00E154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A2C4D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The Music Box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Programme for Young People with Special Needs (Age 4 upwards)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>30 minute</w:t>
      </w:r>
      <w:proofErr w:type="gram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individual classes - €7</w:t>
      </w:r>
      <w:r w:rsidR="00F05B5D">
        <w:rPr>
          <w:rStyle w:val="normaltextrun"/>
          <w:rFonts w:ascii="Calibri" w:hAnsi="Calibri" w:cs="Calibri"/>
          <w:sz w:val="22"/>
          <w:szCs w:val="22"/>
          <w:lang w:val="en-US"/>
        </w:rPr>
        <w:t>50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annual fee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A23B2C" w14:textId="77777777" w:rsidR="00E1541B" w:rsidRDefault="00E1541B" w:rsidP="00E154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C502FE" w14:textId="77777777" w:rsidR="00E1541B" w:rsidRDefault="00E1541B" w:rsidP="00E154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Please note all programmes are 30 weeks except Jam Time, Ensembles, Trad Groups and Orchestras.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D6298F" w14:textId="77777777" w:rsidR="00043999" w:rsidRDefault="00E1541B" w:rsidP="00E154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Jam Time, Ensembles, Trad Groups and Orchestras vary to account for performances throughout the year. </w:t>
      </w:r>
    </w:p>
    <w:p w14:paraId="3610956D" w14:textId="1CC1F4B9" w:rsidR="00E1541B" w:rsidRDefault="00E1541B" w:rsidP="00E154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C89FEE" w14:textId="5E5E8FF6" w:rsidR="00E1541B" w:rsidRDefault="00E1541B" w:rsidP="00E1541B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Musical instruments are available </w:t>
      </w:r>
      <w:r w:rsidR="00043999">
        <w:rPr>
          <w:rFonts w:cstheme="minorHAnsi"/>
          <w:sz w:val="22"/>
          <w:szCs w:val="22"/>
        </w:rPr>
        <w:t>for</w:t>
      </w:r>
      <w:r>
        <w:rPr>
          <w:rFonts w:cstheme="minorHAnsi"/>
          <w:sz w:val="22"/>
          <w:szCs w:val="22"/>
        </w:rPr>
        <w:t xml:space="preserve"> hire.</w:t>
      </w:r>
    </w:p>
    <w:p w14:paraId="72878C26" w14:textId="77777777" w:rsidR="00F05B5D" w:rsidRDefault="00F05B5D" w:rsidP="00E1541B">
      <w:pPr>
        <w:rPr>
          <w:rFonts w:cstheme="minorHAnsi"/>
          <w:sz w:val="22"/>
          <w:szCs w:val="22"/>
        </w:rPr>
      </w:pPr>
    </w:p>
    <w:p w14:paraId="608A3C7D" w14:textId="77777777" w:rsidR="00F05B5D" w:rsidRPr="00E1541B" w:rsidRDefault="00F05B5D" w:rsidP="00F05B5D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A €50 deposit is payable to secure your space in a class. </w:t>
      </w:r>
    </w:p>
    <w:p w14:paraId="26F3582B" w14:textId="77777777" w:rsidR="00F05B5D" w:rsidRDefault="00F05B5D" w:rsidP="00E1541B">
      <w:pPr>
        <w:rPr>
          <w:rFonts w:cstheme="minorHAnsi"/>
          <w:sz w:val="22"/>
          <w:szCs w:val="22"/>
        </w:rPr>
      </w:pPr>
    </w:p>
    <w:p w14:paraId="150F3A34" w14:textId="77777777" w:rsidR="00E1541B" w:rsidRDefault="00E1541B" w:rsidP="00E1541B"/>
    <w:p w14:paraId="1B49C1A3" w14:textId="549BADEC" w:rsidR="00E1541B" w:rsidRPr="00043999" w:rsidRDefault="00E1541B" w:rsidP="00E1541B">
      <w:pPr>
        <w:pStyle w:val="p1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43999">
        <w:rPr>
          <w:rFonts w:asciiTheme="minorHAnsi" w:hAnsiTheme="minorHAnsi" w:cstheme="minorHAnsi"/>
          <w:b/>
          <w:bCs/>
          <w:color w:val="000000"/>
          <w:sz w:val="22"/>
          <w:szCs w:val="22"/>
        </w:rPr>
        <w:t>How to get involved:</w:t>
      </w:r>
    </w:p>
    <w:p w14:paraId="7D6188D1" w14:textId="77777777" w:rsidR="00043999" w:rsidRPr="00E1541B" w:rsidRDefault="00043999" w:rsidP="00043999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s1"/>
          <w:rFonts w:asciiTheme="minorHAnsi" w:hAnsiTheme="minorHAnsi" w:cstheme="minorHAnsi"/>
          <w:color w:val="000000"/>
          <w:sz w:val="22"/>
          <w:szCs w:val="22"/>
        </w:rPr>
        <w:t>Click on the ‘Sign Up Form’ on our website musicgenerationlaois.ie</w:t>
      </w:r>
    </w:p>
    <w:p w14:paraId="21CAAFA4" w14:textId="77777777" w:rsidR="00043999" w:rsidRPr="00E1541B" w:rsidRDefault="00043999" w:rsidP="00043999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1541B">
        <w:rPr>
          <w:rStyle w:val="s1"/>
          <w:rFonts w:asciiTheme="minorHAnsi" w:hAnsiTheme="minorHAnsi" w:cstheme="minorHAnsi"/>
          <w:color w:val="000000"/>
          <w:sz w:val="22"/>
          <w:szCs w:val="22"/>
        </w:rPr>
        <w:t xml:space="preserve">If you </w:t>
      </w:r>
      <w:r>
        <w:rPr>
          <w:rStyle w:val="s1"/>
          <w:rFonts w:asciiTheme="minorHAnsi" w:hAnsiTheme="minorHAnsi" w:cstheme="minorHAnsi"/>
          <w:color w:val="000000"/>
          <w:sz w:val="22"/>
          <w:szCs w:val="22"/>
        </w:rPr>
        <w:t>request to</w:t>
      </w:r>
      <w:r w:rsidRPr="00E1541B">
        <w:rPr>
          <w:rStyle w:val="s1"/>
          <w:rFonts w:asciiTheme="minorHAnsi" w:hAnsiTheme="minorHAnsi" w:cstheme="minorHAnsi"/>
          <w:color w:val="000000"/>
          <w:sz w:val="22"/>
          <w:szCs w:val="22"/>
        </w:rPr>
        <w:t xml:space="preserve"> sign</w:t>
      </w:r>
      <w:r>
        <w:rPr>
          <w:rStyle w:val="s1"/>
          <w:rFonts w:asciiTheme="minorHAnsi" w:hAnsiTheme="minorHAnsi" w:cstheme="minorHAnsi"/>
          <w:color w:val="000000"/>
          <w:sz w:val="22"/>
          <w:szCs w:val="22"/>
        </w:rPr>
        <w:t>-</w:t>
      </w:r>
      <w:r w:rsidRPr="00E1541B">
        <w:rPr>
          <w:rStyle w:val="s1"/>
          <w:rFonts w:asciiTheme="minorHAnsi" w:hAnsiTheme="minorHAnsi" w:cstheme="minorHAnsi"/>
          <w:color w:val="000000"/>
          <w:sz w:val="22"/>
          <w:szCs w:val="22"/>
        </w:rPr>
        <w:t xml:space="preserve">up to a specific instrument, and </w:t>
      </w:r>
      <w:r>
        <w:rPr>
          <w:rStyle w:val="s1"/>
          <w:rFonts w:asciiTheme="minorHAnsi" w:hAnsiTheme="minorHAnsi" w:cstheme="minorHAnsi"/>
          <w:color w:val="000000"/>
          <w:sz w:val="22"/>
          <w:szCs w:val="22"/>
        </w:rPr>
        <w:t>you meet</w:t>
      </w:r>
      <w:r w:rsidRPr="00E1541B">
        <w:rPr>
          <w:rStyle w:val="s1"/>
          <w:rFonts w:asciiTheme="minorHAnsi" w:hAnsiTheme="minorHAnsi" w:cstheme="minorHAnsi"/>
          <w:color w:val="000000"/>
          <w:sz w:val="22"/>
          <w:szCs w:val="22"/>
        </w:rPr>
        <w:t xml:space="preserve"> the age criteria to join th</w:t>
      </w:r>
      <w:r>
        <w:rPr>
          <w:rStyle w:val="s1"/>
          <w:rFonts w:asciiTheme="minorHAnsi" w:hAnsiTheme="minorHAnsi" w:cstheme="minorHAnsi"/>
          <w:color w:val="000000"/>
          <w:sz w:val="22"/>
          <w:szCs w:val="22"/>
        </w:rPr>
        <w:t xml:space="preserve">e requested </w:t>
      </w:r>
      <w:r w:rsidRPr="00E1541B">
        <w:rPr>
          <w:rStyle w:val="s1"/>
          <w:rFonts w:asciiTheme="minorHAnsi" w:hAnsiTheme="minorHAnsi" w:cstheme="minorHAnsi"/>
          <w:color w:val="000000"/>
          <w:sz w:val="22"/>
          <w:szCs w:val="22"/>
        </w:rPr>
        <w:t>class, we will reply back with an offer of a class if we have availability.</w:t>
      </w:r>
      <w:r w:rsidRPr="00E1541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7C0E7D6" w14:textId="77777777" w:rsidR="00043999" w:rsidRDefault="00043999" w:rsidP="00043999">
      <w:pPr>
        <w:pStyle w:val="p1"/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</w:pPr>
      <w:r w:rsidRPr="00E1541B">
        <w:rPr>
          <w:rStyle w:val="s1"/>
          <w:rFonts w:asciiTheme="minorHAnsi" w:hAnsiTheme="minorHAnsi" w:cstheme="minorHAnsi"/>
          <w:color w:val="000000"/>
          <w:sz w:val="22"/>
          <w:szCs w:val="22"/>
        </w:rPr>
        <w:t>If we do not have availability we will add you to our waiting list and we will contact you by email when/if a space becomes available.</w:t>
      </w:r>
      <w:r w:rsidRPr="00E1541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DDCF661" w14:textId="77777777" w:rsidR="00E1541B" w:rsidRPr="00E1541B" w:rsidRDefault="00E1541B" w:rsidP="00E1541B">
      <w:pPr>
        <w:rPr>
          <w:rFonts w:cstheme="minorHAnsi"/>
          <w:sz w:val="22"/>
          <w:szCs w:val="22"/>
        </w:rPr>
      </w:pPr>
    </w:p>
    <w:sectPr w:rsidR="00E1541B" w:rsidRPr="00E1541B" w:rsidSect="009C1F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1B"/>
    <w:rsid w:val="00043999"/>
    <w:rsid w:val="0010752F"/>
    <w:rsid w:val="001960FB"/>
    <w:rsid w:val="006A2C4D"/>
    <w:rsid w:val="006A372D"/>
    <w:rsid w:val="0071259E"/>
    <w:rsid w:val="009C1F92"/>
    <w:rsid w:val="00CE43AD"/>
    <w:rsid w:val="00E1541B"/>
    <w:rsid w:val="00F0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C90E7"/>
  <w15:chartTrackingRefBased/>
  <w15:docId w15:val="{F3ADD75A-C3D2-B442-BFED-EDBD23D9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1541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1541B"/>
  </w:style>
  <w:style w:type="character" w:customStyle="1" w:styleId="eop">
    <w:name w:val="eop"/>
    <w:basedOn w:val="DefaultParagraphFont"/>
    <w:rsid w:val="00E1541B"/>
  </w:style>
  <w:style w:type="paragraph" w:customStyle="1" w:styleId="p1">
    <w:name w:val="p1"/>
    <w:basedOn w:val="Normal"/>
    <w:rsid w:val="00E1541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1">
    <w:name w:val="s1"/>
    <w:basedOn w:val="DefaultParagraphFont"/>
    <w:rsid w:val="00E1541B"/>
  </w:style>
  <w:style w:type="character" w:customStyle="1" w:styleId="apple-converted-space">
    <w:name w:val="apple-converted-space"/>
    <w:basedOn w:val="DefaultParagraphFont"/>
    <w:rsid w:val="00E1541B"/>
  </w:style>
  <w:style w:type="character" w:styleId="Hyperlink">
    <w:name w:val="Hyperlink"/>
    <w:basedOn w:val="DefaultParagraphFont"/>
    <w:uiPriority w:val="99"/>
    <w:unhideWhenUsed/>
    <w:rsid w:val="00E154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Flannery</dc:creator>
  <cp:keywords/>
  <dc:description/>
  <cp:lastModifiedBy>Rosa Flannery</cp:lastModifiedBy>
  <cp:revision>2</cp:revision>
  <dcterms:created xsi:type="dcterms:W3CDTF">2024-07-10T09:20:00Z</dcterms:created>
  <dcterms:modified xsi:type="dcterms:W3CDTF">2024-07-10T09:20:00Z</dcterms:modified>
</cp:coreProperties>
</file>